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0183" w:rsidRPr="002B1B8F" w:rsidRDefault="008E0183" w:rsidP="008E0183">
      <w:pPr>
        <w:jc w:val="center"/>
        <w:rPr>
          <w:rFonts w:ascii="Algerian" w:hAnsi="Algerian"/>
          <w:b/>
          <w:sz w:val="24"/>
          <w:szCs w:val="24"/>
        </w:rPr>
      </w:pPr>
      <w:r w:rsidRPr="002B1B8F">
        <w:rPr>
          <w:rFonts w:ascii="Algerian" w:hAnsi="Algerian"/>
          <w:b/>
          <w:sz w:val="24"/>
          <w:szCs w:val="24"/>
        </w:rPr>
        <w:t>KOMUNIKAT ORGANIZACYJNY</w:t>
      </w:r>
    </w:p>
    <w:p w:rsidR="00E16B28" w:rsidRDefault="00802625" w:rsidP="00E16B28">
      <w:pPr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Międzynarodowego</w:t>
      </w:r>
      <w:r w:rsidR="00B053E7">
        <w:rPr>
          <w:rFonts w:ascii="Georgia" w:hAnsi="Georgia"/>
          <w:b/>
          <w:sz w:val="24"/>
          <w:szCs w:val="24"/>
        </w:rPr>
        <w:t xml:space="preserve"> </w:t>
      </w:r>
      <w:r>
        <w:rPr>
          <w:rFonts w:ascii="Georgia" w:hAnsi="Georgia"/>
          <w:b/>
          <w:sz w:val="24"/>
          <w:szCs w:val="24"/>
        </w:rPr>
        <w:t>Turniej</w:t>
      </w:r>
      <w:r w:rsidR="008E0183" w:rsidRPr="002B1B8F">
        <w:rPr>
          <w:rFonts w:ascii="Georgia" w:hAnsi="Georgia"/>
          <w:b/>
          <w:sz w:val="24"/>
          <w:szCs w:val="24"/>
        </w:rPr>
        <w:t xml:space="preserve"> Juniorów w zapasach w stylu klasycznym                                     </w:t>
      </w:r>
      <w:r w:rsidR="00331846">
        <w:rPr>
          <w:rFonts w:ascii="Georgia" w:hAnsi="Georgia"/>
          <w:b/>
          <w:sz w:val="24"/>
          <w:szCs w:val="24"/>
        </w:rPr>
        <w:t xml:space="preserve">                             XIX</w:t>
      </w:r>
      <w:r w:rsidR="008E0183" w:rsidRPr="002B1B8F">
        <w:rPr>
          <w:rFonts w:ascii="Georgia" w:hAnsi="Georgia"/>
          <w:b/>
          <w:sz w:val="24"/>
          <w:szCs w:val="24"/>
        </w:rPr>
        <w:t xml:space="preserve"> Memoriał Bogusława Dąbrowskiego  </w:t>
      </w:r>
      <w:r w:rsidR="00B11AB0">
        <w:rPr>
          <w:rFonts w:ascii="Georgia" w:hAnsi="Georgia"/>
          <w:b/>
          <w:sz w:val="24"/>
          <w:szCs w:val="24"/>
        </w:rPr>
        <w:t xml:space="preserve">                                                             </w:t>
      </w:r>
      <w:r w:rsidR="00E16B28">
        <w:rPr>
          <w:rFonts w:ascii="Georgia" w:hAnsi="Georgia"/>
          <w:b/>
          <w:sz w:val="24"/>
          <w:szCs w:val="24"/>
        </w:rPr>
        <w:t>Pod patronatem dr Romana Szełemeja Prezydenta Miasta Wałbrzycha</w:t>
      </w:r>
    </w:p>
    <w:p w:rsidR="00B5367D" w:rsidRPr="00E16B28" w:rsidRDefault="008E0183" w:rsidP="00B11AB0">
      <w:pPr>
        <w:jc w:val="center"/>
        <w:rPr>
          <w:rFonts w:ascii="Georgia" w:hAnsi="Georgia"/>
          <w:b/>
          <w:sz w:val="24"/>
          <w:szCs w:val="24"/>
        </w:rPr>
      </w:pPr>
      <w:r w:rsidRPr="002B1B8F">
        <w:rPr>
          <w:rFonts w:ascii="Georgia" w:hAnsi="Georgia"/>
          <w:b/>
          <w:sz w:val="24"/>
          <w:szCs w:val="24"/>
        </w:rPr>
        <w:t xml:space="preserve">Wałbrzych </w:t>
      </w:r>
      <w:r w:rsidR="00790341">
        <w:rPr>
          <w:rFonts w:ascii="Georgia" w:hAnsi="Georgia"/>
          <w:b/>
          <w:sz w:val="24"/>
          <w:szCs w:val="24"/>
        </w:rPr>
        <w:t>11-12</w:t>
      </w:r>
      <w:r w:rsidRPr="002B1B8F">
        <w:rPr>
          <w:rFonts w:ascii="Georgia" w:hAnsi="Georgia"/>
          <w:b/>
          <w:sz w:val="24"/>
          <w:szCs w:val="24"/>
        </w:rPr>
        <w:t>. 11. 20</w:t>
      </w:r>
      <w:r w:rsidR="00790341">
        <w:rPr>
          <w:rFonts w:ascii="Georgia" w:hAnsi="Georgia"/>
          <w:b/>
          <w:sz w:val="24"/>
          <w:szCs w:val="24"/>
        </w:rPr>
        <w:t>22</w:t>
      </w:r>
      <w:r w:rsidRPr="002B1B8F">
        <w:rPr>
          <w:rFonts w:ascii="Georgia" w:hAnsi="Georgia"/>
          <w:b/>
          <w:sz w:val="24"/>
          <w:szCs w:val="24"/>
        </w:rPr>
        <w:t xml:space="preserve"> r</w:t>
      </w:r>
      <w:r w:rsidR="00E16B28">
        <w:rPr>
          <w:rFonts w:ascii="Georgia" w:hAnsi="Georgia"/>
          <w:b/>
          <w:sz w:val="24"/>
          <w:szCs w:val="24"/>
        </w:rPr>
        <w:t xml:space="preserve">.                                                                                   </w:t>
      </w:r>
      <w:r w:rsidR="00A44BFA" w:rsidRPr="00A44BFA">
        <w:rPr>
          <w:noProof/>
          <w:lang w:eastAsia="pl-PL"/>
        </w:rPr>
        <w:drawing>
          <wp:inline distT="0" distB="0" distL="0" distR="0">
            <wp:extent cx="604778" cy="676275"/>
            <wp:effectExtent l="19050" t="0" r="4822" b="0"/>
            <wp:docPr id="10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92" cy="676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6547">
        <w:t xml:space="preserve">      </w:t>
      </w:r>
      <w:r w:rsidR="00E16B28">
        <w:t xml:space="preserve">          </w:t>
      </w:r>
      <w:r w:rsidR="00A77A25">
        <w:t xml:space="preserve"> </w:t>
      </w:r>
      <w:r w:rsidR="00116547">
        <w:t xml:space="preserve"> </w:t>
      </w:r>
      <w:r w:rsidR="00116547" w:rsidRPr="00116547">
        <w:rPr>
          <w:noProof/>
          <w:lang w:eastAsia="pl-PL"/>
        </w:rPr>
        <w:drawing>
          <wp:inline distT="0" distB="0" distL="0" distR="0">
            <wp:extent cx="876300" cy="895350"/>
            <wp:effectExtent l="19050" t="0" r="0" b="0"/>
            <wp:docPr id="1" name="Obraz 1" descr="http://www.umwd.dolnyslask.pl/uploads/pics/Dolny_Slask_logo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mwd.dolnyslask.pl/uploads/pics/Dolny_Slask_logo_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6B28" w:rsidRPr="00A44BFA">
        <w:rPr>
          <w:noProof/>
          <w:lang w:eastAsia="pl-PL"/>
        </w:rPr>
        <w:drawing>
          <wp:inline distT="0" distB="0" distL="0" distR="0">
            <wp:extent cx="1266825" cy="762000"/>
            <wp:effectExtent l="19050" t="0" r="9525" b="0"/>
            <wp:docPr id="8" name="Obraz 10" descr="C:\Documents and Settings\Komputer\Moje dokumenty\nowe logo 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Komputer\Moje dokumenty\nowe logo 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7A25">
        <w:t xml:space="preserve"> </w:t>
      </w:r>
      <w:r w:rsidR="00326C54">
        <w:rPr>
          <w:noProof/>
          <w:lang w:eastAsia="pl-PL"/>
        </w:rPr>
        <w:drawing>
          <wp:inline distT="0" distB="0" distL="0" distR="0">
            <wp:extent cx="904875" cy="797743"/>
            <wp:effectExtent l="19050" t="0" r="9525" b="0"/>
            <wp:docPr id="4" name="Obraz 2" descr="C:\Users\walde\AppData\Local\Temp\Temp1_MSiT_logotyp.zip\MSiT_kolorowe_2021_kwadr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alde\AppData\Local\Temp\Temp1_MSiT_logotyp.zip\MSiT_kolorowe_2021_kwadrat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60" cy="797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7A25">
        <w:t xml:space="preserve">        </w:t>
      </w:r>
      <w:r w:rsidR="00E16B28">
        <w:t xml:space="preserve">     </w:t>
      </w:r>
      <w:r w:rsidR="00A77A25">
        <w:t xml:space="preserve"> </w:t>
      </w:r>
      <w:r w:rsidR="00A44BFA" w:rsidRPr="00A44BFA">
        <w:rPr>
          <w:noProof/>
          <w:lang w:eastAsia="pl-PL"/>
        </w:rPr>
        <w:drawing>
          <wp:inline distT="0" distB="0" distL="0" distR="0">
            <wp:extent cx="714375" cy="674242"/>
            <wp:effectExtent l="19050" t="0" r="9525" b="0"/>
            <wp:docPr id="9" name="Obraz 1" descr="C:\Documents and Settings\Komputer\Moje dokumenty\logo-14913cab46dc1fcdcef1154a1f7fe6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Komputer\Moje dokumenty\logo-14913cab46dc1fcdcef1154a1f7fe62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74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2A6" w:rsidRDefault="007E12A6" w:rsidP="007E12A6">
      <w:pPr>
        <w:pStyle w:val="Akapitzlist"/>
        <w:ind w:left="1080"/>
      </w:pPr>
    </w:p>
    <w:p w:rsidR="008E0183" w:rsidRPr="00F0352A" w:rsidRDefault="00EB1441" w:rsidP="00EB1441">
      <w:pPr>
        <w:pStyle w:val="Akapitzlist"/>
        <w:numPr>
          <w:ilvl w:val="0"/>
          <w:numId w:val="1"/>
        </w:numPr>
        <w:rPr>
          <w:b/>
        </w:rPr>
      </w:pPr>
      <w:r w:rsidRPr="00F0352A">
        <w:rPr>
          <w:b/>
        </w:rPr>
        <w:t>CEL IMPREZY:</w:t>
      </w:r>
    </w:p>
    <w:p w:rsidR="00EB1441" w:rsidRDefault="00EB1441" w:rsidP="00EB1441">
      <w:pPr>
        <w:pStyle w:val="Akapitzlist"/>
        <w:ind w:left="1080"/>
      </w:pPr>
      <w:r>
        <w:t>- uczczenie pamięci Nestora Polskich zapasów - Bogusława Dąbrowskiego</w:t>
      </w:r>
    </w:p>
    <w:p w:rsidR="00EB1441" w:rsidRDefault="00EB1441" w:rsidP="00EB1441">
      <w:pPr>
        <w:pStyle w:val="Akapitzlist"/>
        <w:ind w:left="1080"/>
      </w:pPr>
      <w:r>
        <w:t>- wyłonienie najlepszych zawodników w grupie Juniorów w zapasach w stylu klasycznym</w:t>
      </w:r>
    </w:p>
    <w:p w:rsidR="00EB1441" w:rsidRDefault="00EB1441" w:rsidP="00EB1441">
      <w:pPr>
        <w:pStyle w:val="Akapitzlist"/>
        <w:ind w:left="1080"/>
      </w:pPr>
      <w:r>
        <w:t>- podniesienie poziomu wyszkolenia i popularyzacja sport</w:t>
      </w:r>
      <w:r w:rsidR="00BE7E11">
        <w:t>u</w:t>
      </w:r>
      <w:r>
        <w:t xml:space="preserve"> zapaśniczego</w:t>
      </w:r>
    </w:p>
    <w:p w:rsidR="007E12A6" w:rsidRDefault="00993A53" w:rsidP="007E12A6">
      <w:pPr>
        <w:pStyle w:val="Akapitzlist"/>
        <w:ind w:left="1080"/>
      </w:pPr>
      <w:r>
        <w:t>- promocja Miasta Wałbrzycha</w:t>
      </w:r>
    </w:p>
    <w:p w:rsidR="00993A53" w:rsidRDefault="00993A53" w:rsidP="007E12A6">
      <w:pPr>
        <w:pStyle w:val="Akapitzlist"/>
        <w:ind w:left="1080"/>
      </w:pPr>
    </w:p>
    <w:p w:rsidR="00F15438" w:rsidRDefault="006B725D" w:rsidP="006B725D">
      <w:pPr>
        <w:ind w:left="1035" w:hanging="705"/>
        <w:rPr>
          <w:b/>
        </w:rPr>
      </w:pPr>
      <w:r w:rsidRPr="00F0352A">
        <w:rPr>
          <w:b/>
        </w:rPr>
        <w:t xml:space="preserve">II.         </w:t>
      </w:r>
      <w:r w:rsidR="007E12A6" w:rsidRPr="00F0352A">
        <w:rPr>
          <w:b/>
        </w:rPr>
        <w:t xml:space="preserve">  ORGANIZATORZY: </w:t>
      </w:r>
    </w:p>
    <w:p w:rsidR="007E12A6" w:rsidRDefault="00F15438" w:rsidP="006B725D">
      <w:pPr>
        <w:ind w:left="1035" w:hanging="705"/>
      </w:pPr>
      <w:r>
        <w:rPr>
          <w:b/>
        </w:rPr>
        <w:t xml:space="preserve">              </w:t>
      </w:r>
      <w:r w:rsidRPr="00F15438">
        <w:t>- Polski Związek Zapaśniczy</w:t>
      </w:r>
      <w:r w:rsidR="007E12A6" w:rsidRPr="00F15438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B725D" w:rsidRPr="00F15438">
        <w:t xml:space="preserve">                                        </w:t>
      </w:r>
      <w:r w:rsidR="006B725D">
        <w:t xml:space="preserve">- </w:t>
      </w:r>
      <w:r w:rsidR="0050216D">
        <w:t>Zarząd</w:t>
      </w:r>
      <w:r w:rsidR="00802625">
        <w:t xml:space="preserve"> Województwa Dolnośląskiego</w:t>
      </w:r>
      <w:r w:rsidR="006B725D">
        <w:t xml:space="preserve">                                                                                                                                                       - Gmina Wałbrzych                                                                                                                                                            </w:t>
      </w:r>
      <w:r>
        <w:t xml:space="preserve">      </w:t>
      </w:r>
      <w:r w:rsidR="00802625">
        <w:t xml:space="preserve">                                                                                                             </w:t>
      </w:r>
      <w:r w:rsidR="00434E4B">
        <w:t>- Zapaśniczy Ludowy Klub Sportowy „Zagłębie” Wałbrzych.</w:t>
      </w:r>
    </w:p>
    <w:p w:rsidR="00434E4B" w:rsidRDefault="00434E4B" w:rsidP="006B725D">
      <w:pPr>
        <w:ind w:left="1035" w:hanging="705"/>
      </w:pPr>
      <w:r w:rsidRPr="00F0352A">
        <w:rPr>
          <w:b/>
        </w:rPr>
        <w:t>III.</w:t>
      </w:r>
      <w:r w:rsidRPr="00F0352A">
        <w:rPr>
          <w:b/>
        </w:rPr>
        <w:tab/>
        <w:t xml:space="preserve">TERMIN I MIEJSCE:                                                                                                                                                            </w:t>
      </w:r>
      <w:r>
        <w:t>- zaw</w:t>
      </w:r>
      <w:r w:rsidR="00802625">
        <w:t>ody przeprowadzone będą w dniu</w:t>
      </w:r>
      <w:r>
        <w:t xml:space="preserve"> </w:t>
      </w:r>
      <w:r w:rsidR="00790341">
        <w:t>12</w:t>
      </w:r>
      <w:r>
        <w:t xml:space="preserve"> listopada 20</w:t>
      </w:r>
      <w:r w:rsidR="00790341">
        <w:t>22</w:t>
      </w:r>
      <w:r>
        <w:t xml:space="preserve"> roku w Hali </w:t>
      </w:r>
      <w:r w:rsidR="00802625">
        <w:t xml:space="preserve">Wałbrzyskich </w:t>
      </w:r>
      <w:r w:rsidR="0003013A">
        <w:t xml:space="preserve">   </w:t>
      </w:r>
      <w:r w:rsidR="00802625">
        <w:t>Mistrzów</w:t>
      </w:r>
      <w:r w:rsidR="0003013A">
        <w:t xml:space="preserve">  w Wałbrzychu ul. Wys</w:t>
      </w:r>
      <w:r w:rsidR="00F15438">
        <w:t>ockiego 11A (dawna hala OSiR-u)</w:t>
      </w:r>
      <w:r w:rsidR="001A4231">
        <w:t>.</w:t>
      </w:r>
    </w:p>
    <w:p w:rsidR="001A4231" w:rsidRDefault="00FE1E63" w:rsidP="00F85C1D">
      <w:pPr>
        <w:ind w:left="1035" w:hanging="705"/>
      </w:pPr>
      <w:r w:rsidRPr="00F0352A">
        <w:rPr>
          <w:b/>
        </w:rPr>
        <w:t xml:space="preserve">IV.          WARUNKI UCZESTNICTWA:                                                                                                                            </w:t>
      </w:r>
      <w:r w:rsidR="00593077" w:rsidRPr="00F0352A">
        <w:rPr>
          <w:b/>
        </w:rPr>
        <w:t xml:space="preserve"> </w:t>
      </w:r>
      <w:r w:rsidR="00DA424F">
        <w:t xml:space="preserve">- </w:t>
      </w:r>
      <w:r w:rsidR="00F85C1D">
        <w:t xml:space="preserve">zgodnie z regulaminem Polskiego Związku Zapaśniczego                                                               </w:t>
      </w:r>
      <w:r w:rsidR="001A4231">
        <w:t>- dopuszcza się start zawodników z klubów zagranic</w:t>
      </w:r>
      <w:r w:rsidR="00F85C1D">
        <w:t xml:space="preserve">znych zgodnie z regulaminem PZZ                                                  - prawo startu mają zawodnicy w wieku 16-19 lat                                                                                                          - zawodnicy 16 letni startują na odpowiedzialność klubów macierzystych  </w:t>
      </w:r>
    </w:p>
    <w:p w:rsidR="00461A62" w:rsidRPr="00D8656A" w:rsidRDefault="001A4231" w:rsidP="00F85C1D">
      <w:pPr>
        <w:ind w:left="1035" w:hanging="705"/>
        <w:rPr>
          <w:b/>
        </w:rPr>
      </w:pPr>
      <w:r w:rsidRPr="00F0352A">
        <w:rPr>
          <w:b/>
        </w:rPr>
        <w:t>V.</w:t>
      </w:r>
      <w:r w:rsidRPr="00F0352A">
        <w:rPr>
          <w:b/>
        </w:rPr>
        <w:tab/>
        <w:t xml:space="preserve">KOSZT UCZESTNICTWA:                                                                                                                                                          </w:t>
      </w:r>
      <w:r w:rsidR="0032321E">
        <w:t xml:space="preserve">- </w:t>
      </w:r>
      <w:r>
        <w:t xml:space="preserve">koszty organizacyjne </w:t>
      </w:r>
      <w:r w:rsidR="0032321E">
        <w:t xml:space="preserve">zawodów </w:t>
      </w:r>
      <w:r>
        <w:t>pokrywają organizatorzy</w:t>
      </w:r>
      <w:r w:rsidR="00461A62">
        <w:t xml:space="preserve">  </w:t>
      </w:r>
      <w:r w:rsidR="0032321E">
        <w:t xml:space="preserve">                                                                                      - uczestnicy startują na koszt macierzystych klubów                                                                                                    - opłata startowa </w:t>
      </w:r>
      <w:r w:rsidR="00B04133">
        <w:t xml:space="preserve">zgodnie z regulaminem PZZ do dnia zamknięcia systemu zgłoszeń do </w:t>
      </w:r>
      <w:r w:rsidR="00823008">
        <w:t xml:space="preserve">    </w:t>
      </w:r>
      <w:r w:rsidR="00331846">
        <w:t xml:space="preserve">         </w:t>
      </w:r>
      <w:r w:rsidR="00B04133">
        <w:t>zawodów (nr konta bankowego: 95 1090 1056 0000 0001 4313 3184)</w:t>
      </w:r>
      <w:r w:rsidR="00E55723">
        <w:t xml:space="preserve">                                                         </w:t>
      </w:r>
      <w:r w:rsidR="00C601BE">
        <w:t xml:space="preserve">- </w:t>
      </w:r>
      <w:r w:rsidR="0032321E" w:rsidRPr="00D8656A">
        <w:rPr>
          <w:b/>
        </w:rPr>
        <w:t xml:space="preserve">koszt noclegu </w:t>
      </w:r>
      <w:r w:rsidR="00D8656A" w:rsidRPr="00D8656A">
        <w:rPr>
          <w:b/>
        </w:rPr>
        <w:t xml:space="preserve">wraz z wyżywieniem (kolacja, śniadanie i obiad) </w:t>
      </w:r>
      <w:r w:rsidR="00A86887" w:rsidRPr="00D8656A">
        <w:rPr>
          <w:b/>
        </w:rPr>
        <w:t xml:space="preserve">w Hotelu </w:t>
      </w:r>
      <w:r w:rsidR="0032321E" w:rsidRPr="00D8656A">
        <w:rPr>
          <w:b/>
        </w:rPr>
        <w:t xml:space="preserve"> </w:t>
      </w:r>
      <w:r w:rsidR="00A86887" w:rsidRPr="00D8656A">
        <w:rPr>
          <w:b/>
        </w:rPr>
        <w:t xml:space="preserve">„Biały” </w:t>
      </w:r>
      <w:r w:rsidR="006F1C88" w:rsidRPr="00D8656A">
        <w:rPr>
          <w:b/>
        </w:rPr>
        <w:t xml:space="preserve"> </w:t>
      </w:r>
      <w:r w:rsidR="00790341" w:rsidRPr="00D8656A">
        <w:rPr>
          <w:b/>
        </w:rPr>
        <w:t>wynosi 18</w:t>
      </w:r>
      <w:r w:rsidR="0032321E" w:rsidRPr="00D8656A">
        <w:rPr>
          <w:b/>
        </w:rPr>
        <w:t xml:space="preserve">0 zł </w:t>
      </w:r>
      <w:r w:rsidR="00D8656A">
        <w:rPr>
          <w:b/>
        </w:rPr>
        <w:t>od osoby.</w:t>
      </w:r>
    </w:p>
    <w:p w:rsidR="00C035BD" w:rsidRDefault="00C601BE" w:rsidP="005527B6">
      <w:pPr>
        <w:ind w:left="1035" w:hanging="705"/>
        <w:rPr>
          <w:b/>
        </w:rPr>
      </w:pPr>
      <w:r w:rsidRPr="00F0352A">
        <w:rPr>
          <w:b/>
        </w:rPr>
        <w:t>VI.</w:t>
      </w:r>
      <w:r w:rsidRPr="00F0352A">
        <w:rPr>
          <w:b/>
        </w:rPr>
        <w:tab/>
        <w:t xml:space="preserve">NAGRODY:                                                                                                                                                                                       </w:t>
      </w:r>
      <w:r>
        <w:t xml:space="preserve">- </w:t>
      </w:r>
      <w:r w:rsidR="00B04133">
        <w:t>zg</w:t>
      </w:r>
      <w:r w:rsidR="00790341">
        <w:t>odnie z regulaminem PZZ na  2022</w:t>
      </w:r>
      <w:r w:rsidR="00B04133">
        <w:t xml:space="preserve"> rok</w:t>
      </w:r>
    </w:p>
    <w:p w:rsidR="00C035BD" w:rsidRDefault="00C035BD" w:rsidP="005527B6">
      <w:pPr>
        <w:ind w:left="1035" w:hanging="705"/>
        <w:rPr>
          <w:b/>
        </w:rPr>
      </w:pPr>
    </w:p>
    <w:p w:rsidR="00C035BD" w:rsidRDefault="00C035BD" w:rsidP="005527B6">
      <w:pPr>
        <w:ind w:left="1035" w:hanging="705"/>
        <w:rPr>
          <w:b/>
        </w:rPr>
      </w:pPr>
    </w:p>
    <w:p w:rsidR="00B37FBB" w:rsidRDefault="006C6209" w:rsidP="00C035BD">
      <w:pPr>
        <w:ind w:left="1035" w:hanging="705"/>
        <w:rPr>
          <w:b/>
        </w:rPr>
      </w:pPr>
      <w:r w:rsidRPr="00F0352A">
        <w:rPr>
          <w:b/>
        </w:rPr>
        <w:t>VII.</w:t>
      </w:r>
      <w:r w:rsidRPr="00F0352A">
        <w:rPr>
          <w:b/>
        </w:rPr>
        <w:tab/>
        <w:t xml:space="preserve">ZGŁOSZENIA:                                                                                                                                                                       </w:t>
      </w:r>
      <w:r>
        <w:t xml:space="preserve">- rezerwacje miejsc noclegowych z wyżywieniem  </w:t>
      </w:r>
      <w:r w:rsidR="00137307">
        <w:t xml:space="preserve">należy zgłaszać  do dnia </w:t>
      </w:r>
      <w:r w:rsidR="00823008">
        <w:t xml:space="preserve">                                </w:t>
      </w:r>
      <w:r w:rsidR="00790341" w:rsidRPr="007F4FE2">
        <w:rPr>
          <w:b/>
        </w:rPr>
        <w:t>4</w:t>
      </w:r>
      <w:r w:rsidR="00823008" w:rsidRPr="007F4FE2">
        <w:rPr>
          <w:b/>
        </w:rPr>
        <w:t xml:space="preserve"> listopada </w:t>
      </w:r>
      <w:r w:rsidR="004B225B" w:rsidRPr="007F4FE2">
        <w:rPr>
          <w:b/>
        </w:rPr>
        <w:t>20</w:t>
      </w:r>
      <w:r w:rsidR="00790341" w:rsidRPr="007F4FE2">
        <w:rPr>
          <w:b/>
        </w:rPr>
        <w:t>22</w:t>
      </w:r>
      <w:r w:rsidR="004B225B" w:rsidRPr="007F4FE2">
        <w:rPr>
          <w:b/>
        </w:rPr>
        <w:t xml:space="preserve"> r</w:t>
      </w:r>
      <w:r w:rsidR="004B225B">
        <w:t xml:space="preserve">. na adres e-mail: </w:t>
      </w:r>
      <w:hyperlink r:id="rId13" w:history="1">
        <w:r w:rsidR="00440A4B" w:rsidRPr="0005647B">
          <w:rPr>
            <w:rStyle w:val="Hipercze"/>
          </w:rPr>
          <w:t>hotel@hotelbialy.pl</w:t>
        </w:r>
      </w:hyperlink>
      <w:r w:rsidR="004B225B">
        <w:t xml:space="preserve">  </w:t>
      </w:r>
      <w:r w:rsidR="00440A4B">
        <w:t xml:space="preserve">lub telefonicznie: 74 844 18 05 </w:t>
      </w:r>
      <w:r w:rsidR="004B225B">
        <w:t>(po tym terminie organizator nie zapewnia miejsc noclegowych i wyżywienia)</w:t>
      </w:r>
      <w:r w:rsidR="00852D8D">
        <w:t xml:space="preserve"> </w:t>
      </w:r>
      <w:r w:rsidR="00FE3EA5">
        <w:t xml:space="preserve"> </w:t>
      </w:r>
      <w:r w:rsidR="00790341">
        <w:t xml:space="preserve">                                                                       </w:t>
      </w:r>
      <w:r w:rsidR="00CD20B4">
        <w:t xml:space="preserve">- </w:t>
      </w:r>
      <w:r w:rsidR="00CD20B4" w:rsidRPr="00CD20B4">
        <w:rPr>
          <w:b/>
        </w:rPr>
        <w:t>sędziowie zobowiązani są do potwierdzenia miejsc noclegowych</w:t>
      </w:r>
      <w:r w:rsidR="00FE3EA5" w:rsidRPr="00CD20B4">
        <w:rPr>
          <w:b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823008">
        <w:rPr>
          <w:b/>
        </w:rPr>
        <w:t>- zgłoszenia zawodników przez sportzona.pl w wyznaczonym terminie</w:t>
      </w:r>
      <w:r w:rsidR="00B37FBB">
        <w:rPr>
          <w:b/>
        </w:rPr>
        <w:t xml:space="preserve">   </w:t>
      </w:r>
    </w:p>
    <w:p w:rsidR="005527B6" w:rsidRPr="00C035BD" w:rsidRDefault="00B37FBB" w:rsidP="00C035BD">
      <w:pPr>
        <w:ind w:left="1035" w:hanging="705"/>
        <w:rPr>
          <w:b/>
        </w:rPr>
      </w:pPr>
      <w:r>
        <w:rPr>
          <w:b/>
        </w:rPr>
        <w:t xml:space="preserve">VIII. </w:t>
      </w:r>
      <w:r>
        <w:rPr>
          <w:b/>
        </w:rPr>
        <w:tab/>
        <w:t>KATEGORIE WAGOWE :                                                                                                                                                    - katego</w:t>
      </w:r>
      <w:r w:rsidR="00F35E8B">
        <w:rPr>
          <w:b/>
        </w:rPr>
        <w:t>rie wagowe wg regulaminu PZZ + 2</w:t>
      </w:r>
      <w:r>
        <w:rPr>
          <w:b/>
        </w:rPr>
        <w:t xml:space="preserve"> kg tolerancji                                                                  </w:t>
      </w:r>
    </w:p>
    <w:p w:rsidR="00F15438" w:rsidRDefault="006F07D4" w:rsidP="006B725D">
      <w:pPr>
        <w:ind w:left="1035" w:hanging="705"/>
        <w:rPr>
          <w:b/>
        </w:rPr>
      </w:pPr>
      <w:r>
        <w:rPr>
          <w:b/>
        </w:rPr>
        <w:t>IX</w:t>
      </w:r>
      <w:r w:rsidR="005D124E" w:rsidRPr="00F0352A">
        <w:rPr>
          <w:b/>
        </w:rPr>
        <w:t>.</w:t>
      </w:r>
      <w:r w:rsidR="005D124E" w:rsidRPr="00F0352A">
        <w:rPr>
          <w:b/>
        </w:rPr>
        <w:tab/>
      </w:r>
      <w:r w:rsidR="000933CC" w:rsidRPr="00F0352A">
        <w:rPr>
          <w:b/>
        </w:rPr>
        <w:t xml:space="preserve">SPRAWY RÓŻNE:  </w:t>
      </w:r>
    </w:p>
    <w:p w:rsidR="005D124E" w:rsidRPr="00F15438" w:rsidRDefault="00F15438" w:rsidP="00F15438">
      <w:pPr>
        <w:ind w:left="1035" w:hanging="705"/>
        <w:rPr>
          <w:b/>
        </w:rPr>
      </w:pPr>
      <w:r>
        <w:rPr>
          <w:b/>
        </w:rPr>
        <w:t xml:space="preserve">              - zawody odbędą się na trzech matach zapaśniczych                                                              </w:t>
      </w:r>
      <w:r w:rsidR="00AF4D02">
        <w:rPr>
          <w:b/>
        </w:rPr>
        <w:t xml:space="preserve">    - obsadę sędziowską wyznacza</w:t>
      </w:r>
      <w:r>
        <w:rPr>
          <w:b/>
        </w:rPr>
        <w:t xml:space="preserve"> Kolegium Sędziów Polskiego Związku Zapaśniczego</w:t>
      </w:r>
      <w:r w:rsidR="000933CC" w:rsidRPr="00F0352A">
        <w:rPr>
          <w:b/>
        </w:rPr>
        <w:t xml:space="preserve">                                                                                                                                                                                </w:t>
      </w:r>
      <w:r w:rsidR="009D5285">
        <w:rPr>
          <w:color w:val="FF0000"/>
        </w:rPr>
        <w:t xml:space="preserve">                                         </w:t>
      </w:r>
      <w:r w:rsidR="000933CC">
        <w:t xml:space="preserve"> </w:t>
      </w:r>
      <w:r w:rsidR="00966B03">
        <w:t>- organizator nie bierze odpowiedzialności za brak ubezpieczenia od NNW  zawodników i o</w:t>
      </w:r>
      <w:r w:rsidR="007568F4">
        <w:t>sób biorących udział w zawodach</w:t>
      </w:r>
      <w:r w:rsidR="006D2651">
        <w:t xml:space="preserve"> </w:t>
      </w:r>
      <w:r w:rsidR="00A34EEC">
        <w:t xml:space="preserve">                                                                                                                                - za ewentualne zniszczenia w miejscu zakwaterowania organizator obciąży zamawiającego</w:t>
      </w:r>
      <w:r w:rsidR="006D2651">
        <w:t xml:space="preserve">                                                                                                                                      </w:t>
      </w:r>
    </w:p>
    <w:p w:rsidR="00823008" w:rsidRDefault="00823008" w:rsidP="00966B03">
      <w:pPr>
        <w:ind w:left="1035" w:hanging="705"/>
        <w:jc w:val="center"/>
        <w:rPr>
          <w:rFonts w:ascii="Algerian" w:hAnsi="Algerian"/>
        </w:rPr>
      </w:pPr>
    </w:p>
    <w:p w:rsidR="00966B03" w:rsidRDefault="00966B03" w:rsidP="00B37FBB">
      <w:pPr>
        <w:jc w:val="center"/>
        <w:rPr>
          <w:rFonts w:ascii="Algerian" w:hAnsi="Algerian"/>
        </w:rPr>
      </w:pPr>
      <w:r>
        <w:rPr>
          <w:rFonts w:ascii="Algerian" w:hAnsi="Algerian"/>
        </w:rPr>
        <w:t>PROGRAM ZAWODÓW</w:t>
      </w:r>
    </w:p>
    <w:p w:rsidR="00EE687E" w:rsidRDefault="00CD20B4" w:rsidP="00EE687E">
      <w:pPr>
        <w:ind w:left="1035" w:hanging="705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11 listopada 2022</w:t>
      </w:r>
      <w:r w:rsidR="00EE687E" w:rsidRPr="00EE687E">
        <w:rPr>
          <w:rFonts w:cs="Times New Roman"/>
          <w:b/>
          <w:u w:val="single"/>
        </w:rPr>
        <w:t xml:space="preserve"> r.(piątek)</w:t>
      </w:r>
    </w:p>
    <w:p w:rsidR="00EE687E" w:rsidRDefault="00CA3B99" w:rsidP="00EE687E">
      <w:pPr>
        <w:ind w:left="1035" w:hanging="705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  <w:t xml:space="preserve">     </w:t>
      </w:r>
      <w:r w:rsidR="003848B7">
        <w:rPr>
          <w:rFonts w:cs="Times New Roman"/>
        </w:rPr>
        <w:t>Godz</w:t>
      </w:r>
      <w:r>
        <w:rPr>
          <w:rFonts w:cs="Times New Roman"/>
        </w:rPr>
        <w:t>. 1</w:t>
      </w:r>
      <w:r w:rsidR="00280F66">
        <w:rPr>
          <w:rFonts w:cs="Times New Roman"/>
        </w:rPr>
        <w:t>6</w:t>
      </w:r>
      <w:r w:rsidR="006A4F2D">
        <w:rPr>
          <w:rFonts w:cs="Times New Roman"/>
        </w:rPr>
        <w:t>.00</w:t>
      </w:r>
      <w:r>
        <w:rPr>
          <w:rFonts w:cs="Times New Roman"/>
        </w:rPr>
        <w:t xml:space="preserve"> </w:t>
      </w:r>
      <w:r w:rsidR="00082573" w:rsidRPr="006A4F2D">
        <w:rPr>
          <w:rFonts w:cs="Times New Roman"/>
          <w:b/>
        </w:rPr>
        <w:t>- przyjazd ekip</w:t>
      </w:r>
      <w:r w:rsidR="00CD20B4" w:rsidRPr="006A4F2D">
        <w:rPr>
          <w:rFonts w:cs="Times New Roman"/>
          <w:b/>
        </w:rPr>
        <w:t xml:space="preserve"> i sędziów</w:t>
      </w:r>
      <w:r w:rsidR="00082573" w:rsidRPr="006A4F2D">
        <w:rPr>
          <w:rFonts w:cs="Times New Roman"/>
          <w:b/>
        </w:rPr>
        <w:t xml:space="preserve"> (</w:t>
      </w:r>
      <w:r w:rsidR="009D5285" w:rsidRPr="006A4F2D">
        <w:rPr>
          <w:rFonts w:cs="Times New Roman"/>
          <w:b/>
        </w:rPr>
        <w:t>Hotel „Biały”</w:t>
      </w:r>
      <w:r w:rsidR="00082573" w:rsidRPr="006A4F2D">
        <w:rPr>
          <w:rFonts w:cs="Times New Roman"/>
          <w:b/>
        </w:rPr>
        <w:t>)</w:t>
      </w:r>
      <w:r w:rsidR="00D8656A" w:rsidRPr="006A4F2D">
        <w:rPr>
          <w:rFonts w:cs="Times New Roman"/>
          <w:b/>
        </w:rPr>
        <w:t xml:space="preserve"> ul. </w:t>
      </w:r>
      <w:r w:rsidR="008E198B" w:rsidRPr="006A4F2D">
        <w:rPr>
          <w:rFonts w:cs="Times New Roman"/>
          <w:b/>
        </w:rPr>
        <w:t>Piotra Wysockiego 45</w:t>
      </w:r>
    </w:p>
    <w:p w:rsidR="00082573" w:rsidRDefault="00CA3B99" w:rsidP="00EE687E">
      <w:pPr>
        <w:ind w:left="1035" w:hanging="705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  <w:t xml:space="preserve">     </w:t>
      </w:r>
      <w:r w:rsidR="003848B7">
        <w:rPr>
          <w:rFonts w:cs="Times New Roman"/>
        </w:rPr>
        <w:t>Godz</w:t>
      </w:r>
      <w:r>
        <w:rPr>
          <w:rFonts w:cs="Times New Roman"/>
        </w:rPr>
        <w:t>. 17.00 – 18</w:t>
      </w:r>
      <w:r w:rsidR="00082573">
        <w:rPr>
          <w:rFonts w:cs="Times New Roman"/>
        </w:rPr>
        <w:t>.00  - weryfikacja zawodników (Sala Konferencyjna)</w:t>
      </w:r>
    </w:p>
    <w:p w:rsidR="00280F66" w:rsidRDefault="00CA3B99" w:rsidP="001135A8">
      <w:pPr>
        <w:ind w:left="1035" w:hanging="705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  <w:t xml:space="preserve">     </w:t>
      </w:r>
      <w:r w:rsidR="003848B7">
        <w:rPr>
          <w:rFonts w:cs="Times New Roman"/>
        </w:rPr>
        <w:t>Godz</w:t>
      </w:r>
      <w:r>
        <w:rPr>
          <w:rFonts w:cs="Times New Roman"/>
        </w:rPr>
        <w:t>. 18.00 – 18.3</w:t>
      </w:r>
      <w:r w:rsidR="00E35319">
        <w:rPr>
          <w:rFonts w:cs="Times New Roman"/>
        </w:rPr>
        <w:t>0  - odprawa techniczna (Sala Konferencyjna)</w:t>
      </w:r>
      <w:r w:rsidR="001135A8">
        <w:rPr>
          <w:rFonts w:cs="Times New Roman"/>
        </w:rPr>
        <w:t xml:space="preserve">   </w:t>
      </w:r>
    </w:p>
    <w:p w:rsidR="001135A8" w:rsidRDefault="00280F66" w:rsidP="001135A8">
      <w:pPr>
        <w:ind w:left="1035" w:hanging="705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  <w:t xml:space="preserve">     Godz.</w:t>
      </w:r>
      <w:r w:rsidR="001135A8">
        <w:rPr>
          <w:rFonts w:cs="Times New Roman"/>
        </w:rPr>
        <w:t xml:space="preserve">  </w:t>
      </w:r>
      <w:r>
        <w:rPr>
          <w:rFonts w:cs="Times New Roman"/>
        </w:rPr>
        <w:t xml:space="preserve">18.30 – 19.30 – </w:t>
      </w:r>
      <w:r w:rsidR="009D5285">
        <w:rPr>
          <w:rFonts w:cs="Times New Roman"/>
        </w:rPr>
        <w:t xml:space="preserve">przegląd lekarski i </w:t>
      </w:r>
      <w:r>
        <w:rPr>
          <w:rFonts w:cs="Times New Roman"/>
        </w:rPr>
        <w:t>ważenie zawodników</w:t>
      </w:r>
      <w:r w:rsidR="001135A8">
        <w:rPr>
          <w:rFonts w:cs="Times New Roman"/>
        </w:rPr>
        <w:t xml:space="preserve"> </w:t>
      </w:r>
      <w:r w:rsidR="00D1425C">
        <w:rPr>
          <w:rFonts w:cs="Times New Roman"/>
        </w:rPr>
        <w:t>(</w:t>
      </w:r>
      <w:r w:rsidR="00F35E8B">
        <w:rPr>
          <w:rFonts w:cs="Times New Roman"/>
        </w:rPr>
        <w:t>2</w:t>
      </w:r>
      <w:r w:rsidR="00D1425C">
        <w:rPr>
          <w:rFonts w:cs="Times New Roman"/>
        </w:rPr>
        <w:t>kg tolerancji)</w:t>
      </w:r>
      <w:r w:rsidR="001135A8">
        <w:rPr>
          <w:rFonts w:cs="Times New Roman"/>
        </w:rPr>
        <w:t xml:space="preserve">                        </w:t>
      </w:r>
    </w:p>
    <w:p w:rsidR="00245FB7" w:rsidRDefault="00CD20B4" w:rsidP="001135A8">
      <w:pPr>
        <w:ind w:left="1035" w:hanging="705"/>
        <w:rPr>
          <w:rFonts w:cs="Times New Roman"/>
        </w:rPr>
      </w:pPr>
      <w:r>
        <w:rPr>
          <w:rFonts w:cs="Times New Roman"/>
          <w:b/>
          <w:u w:val="single"/>
        </w:rPr>
        <w:t>12</w:t>
      </w:r>
      <w:r w:rsidR="00245FB7" w:rsidRPr="00245FB7">
        <w:rPr>
          <w:rFonts w:cs="Times New Roman"/>
          <w:b/>
          <w:u w:val="single"/>
        </w:rPr>
        <w:t xml:space="preserve"> listopada 20</w:t>
      </w:r>
      <w:r w:rsidR="00F73063">
        <w:rPr>
          <w:rFonts w:cs="Times New Roman"/>
          <w:b/>
          <w:u w:val="single"/>
        </w:rPr>
        <w:t>21</w:t>
      </w:r>
      <w:r w:rsidR="00245FB7" w:rsidRPr="00245FB7">
        <w:rPr>
          <w:rFonts w:cs="Times New Roman"/>
          <w:b/>
          <w:u w:val="single"/>
        </w:rPr>
        <w:t xml:space="preserve"> r.( sobota)</w:t>
      </w:r>
    </w:p>
    <w:p w:rsidR="00245FB7" w:rsidRDefault="00CA3B99" w:rsidP="00EE687E">
      <w:pPr>
        <w:ind w:left="1035" w:hanging="705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  <w:t xml:space="preserve">     </w:t>
      </w:r>
      <w:r w:rsidR="003848B7">
        <w:rPr>
          <w:rFonts w:cs="Times New Roman"/>
        </w:rPr>
        <w:t>Godz</w:t>
      </w:r>
      <w:r>
        <w:rPr>
          <w:rFonts w:cs="Times New Roman"/>
        </w:rPr>
        <w:t xml:space="preserve">. </w:t>
      </w:r>
      <w:r w:rsidR="00280F66">
        <w:rPr>
          <w:rFonts w:cs="Times New Roman"/>
        </w:rPr>
        <w:t>9</w:t>
      </w:r>
      <w:r>
        <w:rPr>
          <w:rFonts w:cs="Times New Roman"/>
        </w:rPr>
        <w:t xml:space="preserve">.00 – </w:t>
      </w:r>
      <w:r w:rsidR="00A40946">
        <w:rPr>
          <w:rFonts w:cs="Times New Roman"/>
        </w:rPr>
        <w:t>9.30</w:t>
      </w:r>
      <w:r w:rsidR="00F73063">
        <w:rPr>
          <w:rFonts w:cs="Times New Roman"/>
        </w:rPr>
        <w:t xml:space="preserve"> – uroczyste otwarcie turnieju</w:t>
      </w:r>
    </w:p>
    <w:p w:rsidR="009420F3" w:rsidRDefault="00245FB7" w:rsidP="00EE687E">
      <w:pPr>
        <w:ind w:left="1035" w:hanging="705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  <w:t xml:space="preserve">     </w:t>
      </w:r>
      <w:r w:rsidR="003848B7">
        <w:rPr>
          <w:rFonts w:cs="Times New Roman"/>
        </w:rPr>
        <w:t>Godz</w:t>
      </w:r>
      <w:r w:rsidR="001135A8">
        <w:rPr>
          <w:rFonts w:cs="Times New Roman"/>
        </w:rPr>
        <w:t xml:space="preserve">. </w:t>
      </w:r>
      <w:r w:rsidR="00F73063">
        <w:rPr>
          <w:rFonts w:cs="Times New Roman"/>
        </w:rPr>
        <w:t>9.30</w:t>
      </w:r>
      <w:r w:rsidR="009420F3">
        <w:rPr>
          <w:rFonts w:cs="Times New Roman"/>
        </w:rPr>
        <w:t xml:space="preserve"> – </w:t>
      </w:r>
      <w:r w:rsidR="00F73063">
        <w:rPr>
          <w:rFonts w:cs="Times New Roman"/>
        </w:rPr>
        <w:t xml:space="preserve"> walki eliminacyjne</w:t>
      </w:r>
    </w:p>
    <w:p w:rsidR="00CA7BA8" w:rsidRDefault="003848B7" w:rsidP="00CA7BA8">
      <w:pPr>
        <w:ind w:left="1656"/>
        <w:rPr>
          <w:rFonts w:cs="Times New Roman"/>
        </w:rPr>
      </w:pPr>
      <w:r>
        <w:rPr>
          <w:rFonts w:cs="Times New Roman"/>
        </w:rPr>
        <w:t>Godz</w:t>
      </w:r>
      <w:r w:rsidR="00F73063">
        <w:rPr>
          <w:rFonts w:cs="Times New Roman"/>
        </w:rPr>
        <w:t>. 13.00 – 15.00 przerwa obiadowa</w:t>
      </w:r>
      <w:r w:rsidR="007A6C09">
        <w:rPr>
          <w:rFonts w:cs="Times New Roman"/>
        </w:rPr>
        <w:t xml:space="preserve"> </w:t>
      </w:r>
      <w:r w:rsidR="00A40946">
        <w:rPr>
          <w:rFonts w:cs="Times New Roman"/>
        </w:rPr>
        <w:t xml:space="preserve">                                                                                                     </w:t>
      </w:r>
      <w:r w:rsidR="007A6C09">
        <w:rPr>
          <w:rFonts w:cs="Times New Roman"/>
        </w:rPr>
        <w:t xml:space="preserve">                                                                                                                                                    </w:t>
      </w:r>
      <w:r w:rsidR="00A40946">
        <w:rPr>
          <w:rFonts w:cs="Times New Roman"/>
        </w:rPr>
        <w:t xml:space="preserve">      </w:t>
      </w:r>
      <w:r w:rsidR="00CB6752">
        <w:rPr>
          <w:rFonts w:cs="Times New Roman"/>
        </w:rPr>
        <w:t xml:space="preserve"> </w:t>
      </w:r>
    </w:p>
    <w:p w:rsidR="00F43DD5" w:rsidRDefault="00F73063" w:rsidP="00CA7BA8">
      <w:pPr>
        <w:ind w:left="1656"/>
        <w:rPr>
          <w:rFonts w:cs="Times New Roman"/>
        </w:rPr>
      </w:pPr>
      <w:r>
        <w:rPr>
          <w:rFonts w:cs="Times New Roman"/>
        </w:rPr>
        <w:t xml:space="preserve">Godz. </w:t>
      </w:r>
      <w:r w:rsidR="00CA7BA8">
        <w:rPr>
          <w:rFonts w:cs="Times New Roman"/>
        </w:rPr>
        <w:t xml:space="preserve">. </w:t>
      </w:r>
      <w:r>
        <w:rPr>
          <w:rFonts w:cs="Times New Roman"/>
        </w:rPr>
        <w:t>15</w:t>
      </w:r>
      <w:r w:rsidR="00A40946">
        <w:rPr>
          <w:rFonts w:cs="Times New Roman"/>
        </w:rPr>
        <w:t>.00</w:t>
      </w:r>
      <w:r w:rsidR="00CA7BA8">
        <w:rPr>
          <w:rFonts w:cs="Times New Roman"/>
        </w:rPr>
        <w:t xml:space="preserve"> – </w:t>
      </w:r>
      <w:r>
        <w:rPr>
          <w:rFonts w:cs="Times New Roman"/>
        </w:rPr>
        <w:t xml:space="preserve"> dalszy ciąg walk do zakończenia turnieju</w:t>
      </w:r>
      <w:r w:rsidR="00CB6752">
        <w:rPr>
          <w:rFonts w:cs="Times New Roman"/>
        </w:rPr>
        <w:t xml:space="preserve"> </w:t>
      </w:r>
      <w:r w:rsidR="00CD20B4">
        <w:rPr>
          <w:rFonts w:cs="Times New Roman"/>
        </w:rPr>
        <w:t>, dekoracja</w:t>
      </w:r>
      <w:r w:rsidR="00CB6752">
        <w:rPr>
          <w:rFonts w:cs="Times New Roman"/>
        </w:rPr>
        <w:t xml:space="preserve">       </w:t>
      </w:r>
      <w:r w:rsidR="001135A8">
        <w:rPr>
          <w:rFonts w:cs="Times New Roman"/>
        </w:rPr>
        <w:t xml:space="preserve">                                                                                                </w:t>
      </w:r>
      <w:r w:rsidR="007A6C09">
        <w:rPr>
          <w:rFonts w:cs="Times New Roman"/>
        </w:rPr>
        <w:t xml:space="preserve">                       </w:t>
      </w:r>
      <w:r w:rsidR="003848B7">
        <w:rPr>
          <w:rFonts w:cs="Times New Roman"/>
        </w:rPr>
        <w:t xml:space="preserve">   </w:t>
      </w:r>
      <w:r w:rsidR="004D55F8">
        <w:rPr>
          <w:rFonts w:cs="Times New Roman"/>
        </w:rPr>
        <w:t xml:space="preserve">                  </w:t>
      </w:r>
      <w:r w:rsidR="007A6C09">
        <w:rPr>
          <w:rFonts w:cs="Times New Roman"/>
        </w:rPr>
        <w:t xml:space="preserve"> </w:t>
      </w:r>
      <w:r w:rsidR="004D55F8">
        <w:rPr>
          <w:rFonts w:cs="Times New Roman"/>
        </w:rPr>
        <w:t xml:space="preserve">                       </w:t>
      </w:r>
      <w:r w:rsidR="007A6C09">
        <w:rPr>
          <w:rFonts w:cs="Times New Roman"/>
        </w:rPr>
        <w:t xml:space="preserve"> </w:t>
      </w:r>
      <w:r w:rsidR="00CB6752">
        <w:rPr>
          <w:rFonts w:cs="Times New Roman"/>
        </w:rPr>
        <w:t xml:space="preserve"> </w:t>
      </w:r>
      <w:r w:rsidR="004D55F8">
        <w:rPr>
          <w:rFonts w:cs="Times New Roman"/>
        </w:rPr>
        <w:t xml:space="preserve">                              </w:t>
      </w:r>
      <w:r w:rsidR="00CA7BA8">
        <w:rPr>
          <w:rFonts w:cs="Times New Roman"/>
        </w:rPr>
        <w:t xml:space="preserve">                     </w:t>
      </w:r>
      <w:r w:rsidR="004D55F8">
        <w:rPr>
          <w:rFonts w:cs="Times New Roman"/>
        </w:rPr>
        <w:t xml:space="preserve">          </w:t>
      </w:r>
      <w:r w:rsidR="00CA7BA8">
        <w:rPr>
          <w:rFonts w:cs="Times New Roman"/>
        </w:rPr>
        <w:t xml:space="preserve">               </w:t>
      </w:r>
      <w:r w:rsidR="00245FB7">
        <w:rPr>
          <w:rFonts w:cs="Times New Roman"/>
        </w:rPr>
        <w:tab/>
        <w:t xml:space="preserve">       </w:t>
      </w:r>
    </w:p>
    <w:p w:rsidR="00F43DD5" w:rsidRDefault="00F43DD5" w:rsidP="00A7357A">
      <w:pPr>
        <w:ind w:left="6510"/>
        <w:rPr>
          <w:rFonts w:cs="Times New Roman"/>
        </w:rPr>
      </w:pPr>
      <w:r>
        <w:rPr>
          <w:rFonts w:cs="Times New Roman"/>
        </w:rPr>
        <w:t>Prezes ZLKS „Zagłębie”</w:t>
      </w:r>
      <w:r w:rsidR="00F0352A">
        <w:rPr>
          <w:rFonts w:cs="Times New Roman"/>
        </w:rPr>
        <w:t xml:space="preserve">                                                                                                  </w:t>
      </w:r>
      <w:r w:rsidR="00D5754D">
        <w:rPr>
          <w:rFonts w:cs="Times New Roman"/>
        </w:rPr>
        <w:t xml:space="preserve">                         </w:t>
      </w:r>
      <w:r w:rsidR="00A7357A">
        <w:rPr>
          <w:rFonts w:cs="Times New Roman"/>
        </w:rPr>
        <w:t xml:space="preserve">                                </w:t>
      </w:r>
      <w:r>
        <w:rPr>
          <w:rFonts w:cs="Times New Roman"/>
        </w:rPr>
        <w:t>Jan Jóskowski</w:t>
      </w:r>
    </w:p>
    <w:p w:rsidR="00245FB7" w:rsidRPr="00245FB7" w:rsidRDefault="00245FB7" w:rsidP="00F43DD5">
      <w:pPr>
        <w:ind w:left="1035" w:hanging="705"/>
        <w:jc w:val="right"/>
        <w:rPr>
          <w:rFonts w:cs="Times New Roman"/>
        </w:rPr>
      </w:pPr>
      <w:r>
        <w:rPr>
          <w:rFonts w:cs="Times New Roman"/>
        </w:rPr>
        <w:t xml:space="preserve">  </w:t>
      </w:r>
    </w:p>
    <w:p w:rsidR="005D124E" w:rsidRDefault="005D124E" w:rsidP="006B725D">
      <w:pPr>
        <w:ind w:left="1035" w:hanging="705"/>
      </w:pPr>
    </w:p>
    <w:p w:rsidR="004B225B" w:rsidRDefault="004B225B" w:rsidP="006B725D">
      <w:pPr>
        <w:ind w:left="1035" w:hanging="705"/>
      </w:pPr>
    </w:p>
    <w:p w:rsidR="00C601BE" w:rsidRDefault="00C601BE" w:rsidP="006B725D">
      <w:pPr>
        <w:ind w:left="1035" w:hanging="705"/>
      </w:pPr>
    </w:p>
    <w:p w:rsidR="00FE1E63" w:rsidRDefault="00593077" w:rsidP="006B725D">
      <w:pPr>
        <w:ind w:left="1035" w:hanging="705"/>
      </w:pPr>
      <w:r>
        <w:t xml:space="preserve">          </w:t>
      </w:r>
      <w:r w:rsidR="00461A62">
        <w:t xml:space="preserve">                                                                                                         </w:t>
      </w:r>
      <w:r>
        <w:t xml:space="preserve">                                                    </w:t>
      </w:r>
    </w:p>
    <w:p w:rsidR="00434E4B" w:rsidRDefault="00434E4B" w:rsidP="006B725D">
      <w:pPr>
        <w:ind w:left="1035" w:hanging="705"/>
      </w:pPr>
    </w:p>
    <w:p w:rsidR="00434E4B" w:rsidRDefault="00434E4B" w:rsidP="00434E4B">
      <w:r>
        <w:t xml:space="preserve">    </w:t>
      </w:r>
    </w:p>
    <w:p w:rsidR="006B725D" w:rsidRDefault="006B725D" w:rsidP="006B725D">
      <w:pPr>
        <w:ind w:left="1035" w:hanging="705"/>
      </w:pPr>
    </w:p>
    <w:p w:rsidR="007E12A6" w:rsidRDefault="007E12A6" w:rsidP="007E12A6">
      <w:r>
        <w:t xml:space="preserve">                                                                                                                                                                 </w:t>
      </w:r>
    </w:p>
    <w:p w:rsidR="007E12A6" w:rsidRDefault="007E12A6" w:rsidP="007E12A6">
      <w:r>
        <w:t xml:space="preserve">                     </w:t>
      </w:r>
    </w:p>
    <w:p w:rsidR="007E12A6" w:rsidRDefault="007E12A6" w:rsidP="007E12A6">
      <w:pPr>
        <w:pStyle w:val="Akapitzlist"/>
        <w:ind w:left="1080"/>
      </w:pPr>
    </w:p>
    <w:p w:rsidR="007E12A6" w:rsidRDefault="007E12A6" w:rsidP="007E12A6">
      <w:pPr>
        <w:pStyle w:val="Akapitzlist"/>
        <w:ind w:left="1080"/>
      </w:pPr>
    </w:p>
    <w:p w:rsidR="007E12A6" w:rsidRDefault="007E12A6" w:rsidP="007E12A6"/>
    <w:p w:rsidR="00185A39" w:rsidRDefault="00185A39" w:rsidP="00B5367D"/>
    <w:p w:rsidR="00B5367D" w:rsidRPr="00725E3C" w:rsidRDefault="00B5367D" w:rsidP="00DF7FE1">
      <w:pPr>
        <w:jc w:val="center"/>
        <w:rPr>
          <w:b/>
          <w:sz w:val="24"/>
          <w:szCs w:val="24"/>
        </w:rPr>
      </w:pPr>
    </w:p>
    <w:p w:rsidR="00725E3C" w:rsidRDefault="00725E3C" w:rsidP="00725E3C">
      <w:pPr>
        <w:rPr>
          <w:sz w:val="24"/>
          <w:szCs w:val="24"/>
        </w:rPr>
      </w:pPr>
    </w:p>
    <w:p w:rsidR="00DF7FE1" w:rsidRPr="00DF7FE1" w:rsidRDefault="00DF7FE1" w:rsidP="00725E3C">
      <w:pPr>
        <w:rPr>
          <w:sz w:val="24"/>
          <w:szCs w:val="24"/>
        </w:rPr>
      </w:pPr>
    </w:p>
    <w:sectPr w:rsidR="00DF7FE1" w:rsidRPr="00DF7FE1" w:rsidSect="00790366">
      <w:headerReference w:type="default" r:id="rId14"/>
      <w:pgSz w:w="11906" w:h="16838"/>
      <w:pgMar w:top="1417" w:right="1417" w:bottom="1417" w:left="1417" w:header="5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F4C23" w:rsidRDefault="00BF4C23" w:rsidP="00843935">
      <w:pPr>
        <w:spacing w:after="0" w:line="240" w:lineRule="auto"/>
      </w:pPr>
      <w:r>
        <w:separator/>
      </w:r>
    </w:p>
  </w:endnote>
  <w:endnote w:type="continuationSeparator" w:id="0">
    <w:p w:rsidR="00BF4C23" w:rsidRDefault="00BF4C23" w:rsidP="00843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F4C23" w:rsidRDefault="00BF4C23" w:rsidP="00843935">
      <w:pPr>
        <w:spacing w:after="0" w:line="240" w:lineRule="auto"/>
      </w:pPr>
      <w:r>
        <w:separator/>
      </w:r>
    </w:p>
  </w:footnote>
  <w:footnote w:type="continuationSeparator" w:id="0">
    <w:p w:rsidR="00BF4C23" w:rsidRDefault="00BF4C23" w:rsidP="008439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8656A" w:rsidRDefault="00D8656A" w:rsidP="008E0183">
    <w:pPr>
      <w:jc w:val="center"/>
      <w:rPr>
        <w:b/>
        <w:sz w:val="24"/>
        <w:szCs w:val="24"/>
      </w:rPr>
    </w:pPr>
    <w:r>
      <w:rPr>
        <w:b/>
        <w:sz w:val="24"/>
        <w:szCs w:val="24"/>
      </w:rPr>
      <w:br/>
    </w:r>
    <w:r>
      <w:rPr>
        <w:b/>
        <w:sz w:val="24"/>
        <w:szCs w:val="24"/>
      </w:rPr>
      <w:br/>
    </w:r>
  </w:p>
  <w:p w:rsidR="00D8656A" w:rsidRDefault="00D865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C0883"/>
    <w:multiLevelType w:val="hybridMultilevel"/>
    <w:tmpl w:val="51D86452"/>
    <w:lvl w:ilvl="0" w:tplc="CF64B1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88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displayBackgroundShape/>
  <w:revisionView w:inkAnnotation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935"/>
    <w:rsid w:val="00024B96"/>
    <w:rsid w:val="0003013A"/>
    <w:rsid w:val="000612BB"/>
    <w:rsid w:val="00082234"/>
    <w:rsid w:val="00082573"/>
    <w:rsid w:val="000933CC"/>
    <w:rsid w:val="000A1E3D"/>
    <w:rsid w:val="000C14E2"/>
    <w:rsid w:val="001135A8"/>
    <w:rsid w:val="00116547"/>
    <w:rsid w:val="00131317"/>
    <w:rsid w:val="00137307"/>
    <w:rsid w:val="00140BA6"/>
    <w:rsid w:val="00154D4E"/>
    <w:rsid w:val="00162175"/>
    <w:rsid w:val="00185A39"/>
    <w:rsid w:val="001A4231"/>
    <w:rsid w:val="001F5E8D"/>
    <w:rsid w:val="00225D94"/>
    <w:rsid w:val="00226CD1"/>
    <w:rsid w:val="00245FB7"/>
    <w:rsid w:val="00280F66"/>
    <w:rsid w:val="002B1B8F"/>
    <w:rsid w:val="002C5B82"/>
    <w:rsid w:val="002E2DA5"/>
    <w:rsid w:val="00312A25"/>
    <w:rsid w:val="0032321E"/>
    <w:rsid w:val="00326C54"/>
    <w:rsid w:val="00331846"/>
    <w:rsid w:val="0033647C"/>
    <w:rsid w:val="00344F5A"/>
    <w:rsid w:val="003820A8"/>
    <w:rsid w:val="003848B7"/>
    <w:rsid w:val="003A3FDD"/>
    <w:rsid w:val="003B496D"/>
    <w:rsid w:val="003D44D0"/>
    <w:rsid w:val="003E5BF4"/>
    <w:rsid w:val="0041303D"/>
    <w:rsid w:val="004273FC"/>
    <w:rsid w:val="00434E4B"/>
    <w:rsid w:val="00440A4B"/>
    <w:rsid w:val="00461A62"/>
    <w:rsid w:val="004B225B"/>
    <w:rsid w:val="004D55F8"/>
    <w:rsid w:val="0050216D"/>
    <w:rsid w:val="00516B1E"/>
    <w:rsid w:val="00523926"/>
    <w:rsid w:val="005527B6"/>
    <w:rsid w:val="00583AE0"/>
    <w:rsid w:val="00593077"/>
    <w:rsid w:val="005A04F5"/>
    <w:rsid w:val="005A53D9"/>
    <w:rsid w:val="005D124E"/>
    <w:rsid w:val="005D1B1B"/>
    <w:rsid w:val="006062B3"/>
    <w:rsid w:val="00675CA9"/>
    <w:rsid w:val="00681220"/>
    <w:rsid w:val="006A4F2D"/>
    <w:rsid w:val="006B31D9"/>
    <w:rsid w:val="006B725D"/>
    <w:rsid w:val="006C4891"/>
    <w:rsid w:val="006C6209"/>
    <w:rsid w:val="006D2651"/>
    <w:rsid w:val="006F07CC"/>
    <w:rsid w:val="006F07D4"/>
    <w:rsid w:val="006F1C88"/>
    <w:rsid w:val="00711749"/>
    <w:rsid w:val="0071765A"/>
    <w:rsid w:val="00725E3C"/>
    <w:rsid w:val="007568F4"/>
    <w:rsid w:val="00790341"/>
    <w:rsid w:val="00790366"/>
    <w:rsid w:val="007A1582"/>
    <w:rsid w:val="007A6C09"/>
    <w:rsid w:val="007B1F40"/>
    <w:rsid w:val="007E12A6"/>
    <w:rsid w:val="007E227B"/>
    <w:rsid w:val="007F4FE2"/>
    <w:rsid w:val="00802625"/>
    <w:rsid w:val="00802F82"/>
    <w:rsid w:val="00805E05"/>
    <w:rsid w:val="00823008"/>
    <w:rsid w:val="00840D7C"/>
    <w:rsid w:val="00843935"/>
    <w:rsid w:val="00852D8D"/>
    <w:rsid w:val="0087403A"/>
    <w:rsid w:val="008A3603"/>
    <w:rsid w:val="008D010B"/>
    <w:rsid w:val="008E0183"/>
    <w:rsid w:val="008E198B"/>
    <w:rsid w:val="008E5D50"/>
    <w:rsid w:val="00937724"/>
    <w:rsid w:val="009420F3"/>
    <w:rsid w:val="00962B48"/>
    <w:rsid w:val="00966B03"/>
    <w:rsid w:val="00993A53"/>
    <w:rsid w:val="00993F2E"/>
    <w:rsid w:val="009D5285"/>
    <w:rsid w:val="009F63EA"/>
    <w:rsid w:val="00A34EEC"/>
    <w:rsid w:val="00A40946"/>
    <w:rsid w:val="00A44BFA"/>
    <w:rsid w:val="00A7357A"/>
    <w:rsid w:val="00A77A25"/>
    <w:rsid w:val="00A86887"/>
    <w:rsid w:val="00AD3928"/>
    <w:rsid w:val="00AF4D02"/>
    <w:rsid w:val="00B04133"/>
    <w:rsid w:val="00B053E7"/>
    <w:rsid w:val="00B061F9"/>
    <w:rsid w:val="00B11AB0"/>
    <w:rsid w:val="00B345E7"/>
    <w:rsid w:val="00B37FBB"/>
    <w:rsid w:val="00B5367D"/>
    <w:rsid w:val="00B7279E"/>
    <w:rsid w:val="00B85AB0"/>
    <w:rsid w:val="00B9450D"/>
    <w:rsid w:val="00BE7E11"/>
    <w:rsid w:val="00BF4C23"/>
    <w:rsid w:val="00BF4C5F"/>
    <w:rsid w:val="00C035BD"/>
    <w:rsid w:val="00C11BC5"/>
    <w:rsid w:val="00C601BE"/>
    <w:rsid w:val="00CA0D83"/>
    <w:rsid w:val="00CA3B99"/>
    <w:rsid w:val="00CA5413"/>
    <w:rsid w:val="00CA7BA8"/>
    <w:rsid w:val="00CB3D63"/>
    <w:rsid w:val="00CB6752"/>
    <w:rsid w:val="00CC4898"/>
    <w:rsid w:val="00CD20B4"/>
    <w:rsid w:val="00CE3547"/>
    <w:rsid w:val="00CF0422"/>
    <w:rsid w:val="00CF3894"/>
    <w:rsid w:val="00D1425C"/>
    <w:rsid w:val="00D5754D"/>
    <w:rsid w:val="00D640F8"/>
    <w:rsid w:val="00D711C1"/>
    <w:rsid w:val="00D71650"/>
    <w:rsid w:val="00D84376"/>
    <w:rsid w:val="00D8656A"/>
    <w:rsid w:val="00DA424F"/>
    <w:rsid w:val="00DE5DDA"/>
    <w:rsid w:val="00DF7FE1"/>
    <w:rsid w:val="00E16B28"/>
    <w:rsid w:val="00E35319"/>
    <w:rsid w:val="00E35F0C"/>
    <w:rsid w:val="00E55723"/>
    <w:rsid w:val="00E56F9A"/>
    <w:rsid w:val="00EB1441"/>
    <w:rsid w:val="00EE687E"/>
    <w:rsid w:val="00F0352A"/>
    <w:rsid w:val="00F15438"/>
    <w:rsid w:val="00F35E8B"/>
    <w:rsid w:val="00F43DD5"/>
    <w:rsid w:val="00F521D6"/>
    <w:rsid w:val="00F65512"/>
    <w:rsid w:val="00F67491"/>
    <w:rsid w:val="00F73063"/>
    <w:rsid w:val="00F82A9D"/>
    <w:rsid w:val="00F85C1D"/>
    <w:rsid w:val="00FB558C"/>
    <w:rsid w:val="00FB64F6"/>
    <w:rsid w:val="00FC6D65"/>
    <w:rsid w:val="00FD36AE"/>
    <w:rsid w:val="00FE1E63"/>
    <w:rsid w:val="00FE3EA5"/>
    <w:rsid w:val="00FE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2E8BBAED-479C-8743-81CB-66782EC87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22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39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3935"/>
  </w:style>
  <w:style w:type="paragraph" w:styleId="Stopka">
    <w:name w:val="footer"/>
    <w:basedOn w:val="Normalny"/>
    <w:link w:val="StopkaZnak"/>
    <w:uiPriority w:val="99"/>
    <w:semiHidden/>
    <w:unhideWhenUsed/>
    <w:rsid w:val="008439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43935"/>
  </w:style>
  <w:style w:type="paragraph" w:styleId="Tekstdymka">
    <w:name w:val="Balloon Text"/>
    <w:basedOn w:val="Normalny"/>
    <w:link w:val="TekstdymkaZnak"/>
    <w:uiPriority w:val="99"/>
    <w:semiHidden/>
    <w:unhideWhenUsed/>
    <w:rsid w:val="00843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93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B144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B22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 /><Relationship Id="rId13" Type="http://schemas.openxmlformats.org/officeDocument/2006/relationships/hyperlink" Target="mailto:hotel@hotelbialy.pl" TargetMode="Externa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image" Target="media/image5.png" /><Relationship Id="rId2" Type="http://schemas.openxmlformats.org/officeDocument/2006/relationships/numbering" Target="numbering.xml" /><Relationship Id="rId16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4.png" /><Relationship Id="rId5" Type="http://schemas.openxmlformats.org/officeDocument/2006/relationships/webSettings" Target="webSettings.xml" /><Relationship Id="rId15" Type="http://schemas.openxmlformats.org/officeDocument/2006/relationships/fontTable" Target="fontTable.xml" /><Relationship Id="rId10" Type="http://schemas.openxmlformats.org/officeDocument/2006/relationships/image" Target="media/image3.png" /><Relationship Id="rId4" Type="http://schemas.openxmlformats.org/officeDocument/2006/relationships/settings" Target="settings.xml" /><Relationship Id="rId9" Type="http://schemas.openxmlformats.org/officeDocument/2006/relationships/image" Target="media/image2.jpeg" /><Relationship Id="rId14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87DA34-2247-489D-AE96-47A51E08484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1056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</dc:creator>
  <cp:keywords/>
  <dc:description/>
  <cp:lastModifiedBy>Andrzej Supron</cp:lastModifiedBy>
  <cp:revision>2</cp:revision>
  <cp:lastPrinted>2021-09-26T16:04:00Z</cp:lastPrinted>
  <dcterms:created xsi:type="dcterms:W3CDTF">2022-10-28T12:51:00Z</dcterms:created>
  <dcterms:modified xsi:type="dcterms:W3CDTF">2022-10-28T12:51:00Z</dcterms:modified>
</cp:coreProperties>
</file>